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FBB3D" w14:textId="40EF8054" w:rsidR="00677D56" w:rsidRPr="009269B5" w:rsidRDefault="003C4D14" w:rsidP="009269B5">
      <w:pPr>
        <w:jc w:val="center"/>
        <w:rPr>
          <w:sz w:val="40"/>
          <w:szCs w:val="40"/>
        </w:rPr>
      </w:pPr>
      <w:r>
        <w:rPr>
          <w:sz w:val="40"/>
          <w:szCs w:val="40"/>
        </w:rPr>
        <w:t>COURT OBSERVATION</w:t>
      </w:r>
      <w:r w:rsidR="009269B5" w:rsidRPr="009269B5">
        <w:rPr>
          <w:sz w:val="40"/>
          <w:szCs w:val="40"/>
        </w:rPr>
        <w:t xml:space="preserve"> REPORT</w:t>
      </w:r>
    </w:p>
    <w:p w14:paraId="792751C6" w14:textId="0FE257CC" w:rsidR="009269B5" w:rsidRPr="009269B5" w:rsidRDefault="004C7549" w:rsidP="009269B5">
      <w:pPr>
        <w:jc w:val="center"/>
        <w:rPr>
          <w:sz w:val="32"/>
          <w:szCs w:val="32"/>
        </w:rPr>
      </w:pPr>
      <w:r>
        <w:rPr>
          <w:sz w:val="32"/>
          <w:szCs w:val="32"/>
        </w:rPr>
        <w:t>Pershing</w:t>
      </w:r>
      <w:r w:rsidR="009269B5" w:rsidRPr="009269B5">
        <w:rPr>
          <w:sz w:val="32"/>
          <w:szCs w:val="32"/>
        </w:rPr>
        <w:t xml:space="preserve"> County</w:t>
      </w:r>
    </w:p>
    <w:p w14:paraId="5ED126FA" w14:textId="6B492CEE" w:rsidR="009269B5" w:rsidRPr="009269B5" w:rsidRDefault="001947E5" w:rsidP="009269B5">
      <w:pPr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Court O</w:t>
      </w:r>
      <w:r w:rsidR="009269B5" w:rsidRPr="0094585E">
        <w:rPr>
          <w:b/>
          <w:bCs/>
          <w:sz w:val="24"/>
          <w:szCs w:val="24"/>
          <w:u w:val="single"/>
        </w:rPr>
        <w:t>bservations</w:t>
      </w:r>
      <w:r w:rsidR="009269B5" w:rsidRPr="0094585E">
        <w:rPr>
          <w:sz w:val="24"/>
          <w:szCs w:val="24"/>
        </w:rPr>
        <w:t>:</w:t>
      </w:r>
    </w:p>
    <w:p w14:paraId="4C393C28" w14:textId="61FBE9B0" w:rsidR="0033289A" w:rsidRPr="009070BB" w:rsidRDefault="00827437" w:rsidP="009070BB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9070BB">
        <w:rPr>
          <w:sz w:val="24"/>
          <w:szCs w:val="24"/>
        </w:rPr>
        <w:t>On Ju</w:t>
      </w:r>
      <w:r w:rsidR="003F28BB" w:rsidRPr="009070BB">
        <w:rPr>
          <w:sz w:val="24"/>
          <w:szCs w:val="24"/>
        </w:rPr>
        <w:t xml:space="preserve">ne </w:t>
      </w:r>
      <w:r w:rsidR="00904E21">
        <w:rPr>
          <w:sz w:val="24"/>
          <w:szCs w:val="24"/>
        </w:rPr>
        <w:t>9</w:t>
      </w:r>
      <w:r w:rsidRPr="009070BB">
        <w:rPr>
          <w:sz w:val="24"/>
          <w:szCs w:val="24"/>
        </w:rPr>
        <w:t>, 202</w:t>
      </w:r>
      <w:r w:rsidR="003F28BB" w:rsidRPr="009070BB">
        <w:rPr>
          <w:sz w:val="24"/>
          <w:szCs w:val="24"/>
        </w:rPr>
        <w:t>5</w:t>
      </w:r>
      <w:r w:rsidRPr="009070BB">
        <w:rPr>
          <w:sz w:val="24"/>
          <w:szCs w:val="24"/>
        </w:rPr>
        <w:t xml:space="preserve">, I observed the </w:t>
      </w:r>
      <w:r w:rsidR="004D5BF8">
        <w:rPr>
          <w:sz w:val="24"/>
          <w:szCs w:val="24"/>
        </w:rPr>
        <w:t>Eleve</w:t>
      </w:r>
      <w:r w:rsidR="00BD2DD3" w:rsidRPr="009070BB">
        <w:rPr>
          <w:sz w:val="24"/>
          <w:szCs w:val="24"/>
        </w:rPr>
        <w:t>nth Judicial District Court Law and Motion Calendar</w:t>
      </w:r>
      <w:r w:rsidR="000E5A90" w:rsidRPr="009070BB">
        <w:rPr>
          <w:sz w:val="24"/>
          <w:szCs w:val="24"/>
        </w:rPr>
        <w:t>.</w:t>
      </w:r>
      <w:r w:rsidR="00414141" w:rsidRPr="009070BB">
        <w:rPr>
          <w:sz w:val="24"/>
          <w:szCs w:val="24"/>
        </w:rPr>
        <w:t xml:space="preserve"> </w:t>
      </w:r>
    </w:p>
    <w:p w14:paraId="5903B055" w14:textId="7E890994" w:rsidR="005B57AE" w:rsidRPr="009070BB" w:rsidRDefault="005B57AE" w:rsidP="009070BB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9070BB">
        <w:rPr>
          <w:sz w:val="24"/>
          <w:szCs w:val="24"/>
        </w:rPr>
        <w:t>On Ju</w:t>
      </w:r>
      <w:r w:rsidR="00904E21">
        <w:rPr>
          <w:sz w:val="24"/>
          <w:szCs w:val="24"/>
        </w:rPr>
        <w:t>ne 9</w:t>
      </w:r>
      <w:r w:rsidRPr="009070BB">
        <w:rPr>
          <w:sz w:val="24"/>
          <w:szCs w:val="24"/>
        </w:rPr>
        <w:t xml:space="preserve">, 2025, I observed </w:t>
      </w:r>
      <w:r w:rsidR="00D85E4F">
        <w:rPr>
          <w:sz w:val="24"/>
          <w:szCs w:val="24"/>
        </w:rPr>
        <w:t>a</w:t>
      </w:r>
      <w:r w:rsidRPr="009070BB">
        <w:rPr>
          <w:sz w:val="24"/>
          <w:szCs w:val="24"/>
        </w:rPr>
        <w:t xml:space="preserve"> </w:t>
      </w:r>
      <w:r w:rsidR="00D85E4F">
        <w:rPr>
          <w:sz w:val="24"/>
          <w:szCs w:val="24"/>
        </w:rPr>
        <w:t>Lake Township Justice Court session</w:t>
      </w:r>
      <w:r w:rsidR="0021497A" w:rsidRPr="009070BB">
        <w:rPr>
          <w:sz w:val="24"/>
          <w:szCs w:val="24"/>
        </w:rPr>
        <w:t>.</w:t>
      </w:r>
    </w:p>
    <w:p w14:paraId="438BCFE0" w14:textId="4D1BD35E" w:rsidR="00B13068" w:rsidRDefault="00377EEC" w:rsidP="00B13068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9070BB">
        <w:rPr>
          <w:sz w:val="24"/>
          <w:szCs w:val="24"/>
        </w:rPr>
        <w:t xml:space="preserve">On </w:t>
      </w:r>
      <w:r w:rsidR="00B32529">
        <w:rPr>
          <w:sz w:val="24"/>
          <w:szCs w:val="24"/>
        </w:rPr>
        <w:t>August 1</w:t>
      </w:r>
      <w:r w:rsidR="0047214C">
        <w:rPr>
          <w:sz w:val="24"/>
          <w:szCs w:val="24"/>
        </w:rPr>
        <w:t>1</w:t>
      </w:r>
      <w:r w:rsidRPr="009070BB">
        <w:rPr>
          <w:sz w:val="24"/>
          <w:szCs w:val="24"/>
        </w:rPr>
        <w:t xml:space="preserve">, 2025, I observed the </w:t>
      </w:r>
      <w:r w:rsidR="00B32529">
        <w:rPr>
          <w:sz w:val="24"/>
          <w:szCs w:val="24"/>
        </w:rPr>
        <w:t>Eleven</w:t>
      </w:r>
      <w:r w:rsidR="00B32529" w:rsidRPr="009070BB">
        <w:rPr>
          <w:sz w:val="24"/>
          <w:szCs w:val="24"/>
        </w:rPr>
        <w:t>th Judicial District Court Law and Motion Calendar.</w:t>
      </w:r>
    </w:p>
    <w:p w14:paraId="5B563A00" w14:textId="13A10843" w:rsidR="00762897" w:rsidRPr="00E43231" w:rsidRDefault="00E50928" w:rsidP="00203CC7">
      <w:pPr>
        <w:rPr>
          <w:sz w:val="24"/>
          <w:szCs w:val="24"/>
        </w:rPr>
      </w:pPr>
      <w:r w:rsidRPr="00B13068">
        <w:rPr>
          <w:sz w:val="24"/>
          <w:szCs w:val="24"/>
        </w:rPr>
        <w:t xml:space="preserve">During these hearings I had the opportunity to observe </w:t>
      </w:r>
      <w:r w:rsidR="00046E8F">
        <w:rPr>
          <w:sz w:val="24"/>
          <w:szCs w:val="24"/>
        </w:rPr>
        <w:t xml:space="preserve">Pershing County Public Defender Steve Cochran and </w:t>
      </w:r>
      <w:r w:rsidRPr="00B13068">
        <w:rPr>
          <w:sz w:val="24"/>
          <w:szCs w:val="24"/>
        </w:rPr>
        <w:t>Indigent Defense Attorney</w:t>
      </w:r>
      <w:r w:rsidR="003A3BDA">
        <w:rPr>
          <w:sz w:val="24"/>
          <w:szCs w:val="24"/>
        </w:rPr>
        <w:t>s</w:t>
      </w:r>
      <w:r w:rsidRPr="00B13068">
        <w:rPr>
          <w:sz w:val="24"/>
          <w:szCs w:val="24"/>
        </w:rPr>
        <w:t xml:space="preserve"> </w:t>
      </w:r>
      <w:r w:rsidR="00046E8F">
        <w:rPr>
          <w:sz w:val="24"/>
          <w:szCs w:val="24"/>
        </w:rPr>
        <w:t xml:space="preserve">Kyle Swanson, </w:t>
      </w:r>
      <w:r w:rsidR="009B644D">
        <w:rPr>
          <w:sz w:val="24"/>
          <w:szCs w:val="24"/>
        </w:rPr>
        <w:t>Betsy Allen</w:t>
      </w:r>
      <w:r w:rsidR="0047214C">
        <w:rPr>
          <w:sz w:val="24"/>
          <w:szCs w:val="24"/>
        </w:rPr>
        <w:t xml:space="preserve"> </w:t>
      </w:r>
      <w:r w:rsidR="00A3794F" w:rsidRPr="00B13068">
        <w:rPr>
          <w:sz w:val="24"/>
          <w:szCs w:val="24"/>
        </w:rPr>
        <w:t xml:space="preserve">represent their clients. </w:t>
      </w:r>
      <w:r w:rsidR="00036E97" w:rsidRPr="00B13068">
        <w:rPr>
          <w:sz w:val="24"/>
          <w:szCs w:val="24"/>
        </w:rPr>
        <w:t xml:space="preserve">All the attorneys appeared prepared </w:t>
      </w:r>
      <w:r w:rsidR="00C43B5C" w:rsidRPr="00B13068">
        <w:rPr>
          <w:sz w:val="24"/>
          <w:szCs w:val="24"/>
        </w:rPr>
        <w:t xml:space="preserve">for the hearings and to be appropriately representing their clients. </w:t>
      </w:r>
    </w:p>
    <w:p w14:paraId="209F91EF" w14:textId="15567F22" w:rsidR="00117EFA" w:rsidRPr="00A91117" w:rsidRDefault="00414141" w:rsidP="00A91117">
      <w:pPr>
        <w:rPr>
          <w:sz w:val="24"/>
          <w:szCs w:val="24"/>
        </w:rPr>
      </w:pPr>
      <w:r>
        <w:rPr>
          <w:sz w:val="24"/>
          <w:szCs w:val="24"/>
        </w:rPr>
        <w:t xml:space="preserve">District Judge </w:t>
      </w:r>
      <w:r w:rsidR="00CA1335">
        <w:rPr>
          <w:sz w:val="24"/>
          <w:szCs w:val="24"/>
        </w:rPr>
        <w:t xml:space="preserve">Jim Shirley </w:t>
      </w:r>
      <w:r w:rsidR="00D46EB5">
        <w:rPr>
          <w:sz w:val="24"/>
          <w:szCs w:val="24"/>
        </w:rPr>
        <w:t xml:space="preserve">and Justice of the Peace </w:t>
      </w:r>
      <w:r w:rsidR="00944A86">
        <w:rPr>
          <w:sz w:val="24"/>
          <w:szCs w:val="24"/>
        </w:rPr>
        <w:t>Darrell Mancebo</w:t>
      </w:r>
      <w:r w:rsidR="00D46EB5">
        <w:rPr>
          <w:sz w:val="24"/>
          <w:szCs w:val="24"/>
        </w:rPr>
        <w:t xml:space="preserve"> </w:t>
      </w:r>
      <w:r w:rsidR="00CA1335">
        <w:rPr>
          <w:sz w:val="24"/>
          <w:szCs w:val="24"/>
        </w:rPr>
        <w:t xml:space="preserve">presided over the hearings. </w:t>
      </w:r>
      <w:r w:rsidR="00D46EB5">
        <w:rPr>
          <w:sz w:val="24"/>
          <w:szCs w:val="24"/>
        </w:rPr>
        <w:t xml:space="preserve">Both judges </w:t>
      </w:r>
      <w:r w:rsidR="00217838" w:rsidRPr="00FB51D4">
        <w:rPr>
          <w:sz w:val="24"/>
          <w:szCs w:val="24"/>
        </w:rPr>
        <w:t>appeared fair and impartial</w:t>
      </w:r>
      <w:r w:rsidR="004B70A0">
        <w:rPr>
          <w:sz w:val="24"/>
          <w:szCs w:val="24"/>
        </w:rPr>
        <w:t xml:space="preserve"> during the hearings</w:t>
      </w:r>
      <w:r w:rsidR="00217838" w:rsidRPr="00FB51D4">
        <w:rPr>
          <w:sz w:val="24"/>
          <w:szCs w:val="24"/>
        </w:rPr>
        <w:t xml:space="preserve"> and treated the attorneys</w:t>
      </w:r>
      <w:r w:rsidR="004B70A0">
        <w:rPr>
          <w:sz w:val="24"/>
          <w:szCs w:val="24"/>
        </w:rPr>
        <w:t xml:space="preserve"> appropriately.</w:t>
      </w:r>
    </w:p>
    <w:p w14:paraId="3C120FCF" w14:textId="2015E0BA" w:rsidR="009269B5" w:rsidRPr="004134B6" w:rsidRDefault="009269B5" w:rsidP="004134B6">
      <w:pPr>
        <w:rPr>
          <w:sz w:val="24"/>
          <w:szCs w:val="24"/>
        </w:rPr>
      </w:pPr>
      <w:r w:rsidRPr="00522768">
        <w:rPr>
          <w:b/>
          <w:bCs/>
          <w:sz w:val="24"/>
          <w:szCs w:val="24"/>
          <w:u w:val="single"/>
        </w:rPr>
        <w:t>Assessment</w:t>
      </w:r>
      <w:r w:rsidRPr="00522768">
        <w:rPr>
          <w:sz w:val="24"/>
          <w:szCs w:val="24"/>
        </w:rPr>
        <w:t>:</w:t>
      </w:r>
    </w:p>
    <w:p w14:paraId="2EB2313B" w14:textId="43126E72" w:rsidR="00603E2B" w:rsidRDefault="000D696A" w:rsidP="002A5031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It appear</w:t>
      </w:r>
      <w:r w:rsidR="001F2579">
        <w:rPr>
          <w:sz w:val="24"/>
          <w:szCs w:val="24"/>
        </w:rPr>
        <w:t>s</w:t>
      </w:r>
      <w:r>
        <w:rPr>
          <w:sz w:val="24"/>
          <w:szCs w:val="24"/>
        </w:rPr>
        <w:t xml:space="preserve"> that the current indigent defense system </w:t>
      </w:r>
      <w:r w:rsidR="001F2579">
        <w:rPr>
          <w:sz w:val="24"/>
          <w:szCs w:val="24"/>
        </w:rPr>
        <w:t>i</w:t>
      </w:r>
      <w:r w:rsidR="002A5031">
        <w:rPr>
          <w:sz w:val="24"/>
          <w:szCs w:val="24"/>
        </w:rPr>
        <w:t>s</w:t>
      </w:r>
      <w:r>
        <w:rPr>
          <w:sz w:val="24"/>
          <w:szCs w:val="24"/>
        </w:rPr>
        <w:t xml:space="preserve"> effectively representing the indigent clients.</w:t>
      </w:r>
      <w:r w:rsidR="00C13EC7">
        <w:rPr>
          <w:sz w:val="24"/>
          <w:szCs w:val="24"/>
        </w:rPr>
        <w:t xml:space="preserve"> </w:t>
      </w:r>
      <w:r w:rsidR="000174E5">
        <w:rPr>
          <w:sz w:val="24"/>
          <w:szCs w:val="24"/>
        </w:rPr>
        <w:t>However, Kyle Swanson, who had a conflict counsel</w:t>
      </w:r>
      <w:r w:rsidR="003A3BDA">
        <w:rPr>
          <w:sz w:val="24"/>
          <w:szCs w:val="24"/>
        </w:rPr>
        <w:t xml:space="preserve"> contract with Pershing County, ended his contract. </w:t>
      </w:r>
      <w:r w:rsidR="00676E24">
        <w:rPr>
          <w:sz w:val="24"/>
          <w:szCs w:val="24"/>
        </w:rPr>
        <w:t>I do not know if the county has been able to find a replacement conflict attorney. In the interim, the county is looking to Nevada DIDS to assign conflict attorneys.</w:t>
      </w:r>
    </w:p>
    <w:p w14:paraId="3C2A5502" w14:textId="77777777" w:rsidR="009C641D" w:rsidRDefault="001F2579" w:rsidP="009C641D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The</w:t>
      </w:r>
      <w:r w:rsidR="00A17388">
        <w:rPr>
          <w:sz w:val="24"/>
          <w:szCs w:val="24"/>
        </w:rPr>
        <w:t xml:space="preserve"> case load does not appear to be </w:t>
      </w:r>
      <w:r w:rsidR="009C641D">
        <w:rPr>
          <w:sz w:val="24"/>
          <w:szCs w:val="24"/>
        </w:rPr>
        <w:t xml:space="preserve">too heavy. </w:t>
      </w:r>
    </w:p>
    <w:p w14:paraId="717C4C44" w14:textId="67094FA8" w:rsidR="00772292" w:rsidRDefault="00772292" w:rsidP="009C641D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District Judge Jim Shirley took a leave of absence in </w:t>
      </w:r>
      <w:r w:rsidR="008775C2">
        <w:rPr>
          <w:sz w:val="24"/>
          <w:szCs w:val="24"/>
        </w:rPr>
        <w:t>late August and continues to be on leave. Senior District Judge Bill Maddox and other District Judges have been assisting to cover the court hearings during</w:t>
      </w:r>
      <w:r w:rsidR="00B60A85">
        <w:rPr>
          <w:sz w:val="24"/>
          <w:szCs w:val="24"/>
        </w:rPr>
        <w:t xml:space="preserve"> Judge Shirley’s leave. I believe that the leave of absence may be due to a medical issue but I do not have any specifics.</w:t>
      </w:r>
    </w:p>
    <w:p w14:paraId="2CB09893" w14:textId="302FFDDA" w:rsidR="009269B5" w:rsidRPr="009C641D" w:rsidRDefault="009269B5" w:rsidP="009C641D">
      <w:pPr>
        <w:rPr>
          <w:sz w:val="24"/>
          <w:szCs w:val="24"/>
        </w:rPr>
      </w:pPr>
      <w:r w:rsidRPr="009C641D">
        <w:rPr>
          <w:sz w:val="24"/>
          <w:szCs w:val="24"/>
        </w:rPr>
        <w:t>Dated</w:t>
      </w:r>
      <w:r w:rsidR="00947A4D" w:rsidRPr="009C641D">
        <w:rPr>
          <w:sz w:val="24"/>
          <w:szCs w:val="24"/>
        </w:rPr>
        <w:t>: October</w:t>
      </w:r>
      <w:r w:rsidR="008C735F" w:rsidRPr="009C641D">
        <w:rPr>
          <w:sz w:val="24"/>
          <w:szCs w:val="24"/>
        </w:rPr>
        <w:t xml:space="preserve"> 14</w:t>
      </w:r>
      <w:r w:rsidR="00DA3CF8" w:rsidRPr="009C641D">
        <w:rPr>
          <w:sz w:val="24"/>
          <w:szCs w:val="24"/>
        </w:rPr>
        <w:t>, 202</w:t>
      </w:r>
      <w:r w:rsidR="008C735F" w:rsidRPr="009C641D">
        <w:rPr>
          <w:sz w:val="24"/>
          <w:szCs w:val="24"/>
        </w:rPr>
        <w:t>5.</w:t>
      </w:r>
    </w:p>
    <w:p w14:paraId="6256641B" w14:textId="77777777" w:rsidR="009269B5" w:rsidRPr="009269B5" w:rsidRDefault="009269B5" w:rsidP="009269B5">
      <w:pPr>
        <w:rPr>
          <w:sz w:val="24"/>
          <w:szCs w:val="24"/>
        </w:rPr>
      </w:pPr>
    </w:p>
    <w:p w14:paraId="51669C77" w14:textId="6FF36F02" w:rsidR="009269B5" w:rsidRPr="009269B5" w:rsidRDefault="009269B5" w:rsidP="009269B5">
      <w:pPr>
        <w:spacing w:after="0"/>
        <w:ind w:left="4320" w:firstLine="720"/>
        <w:rPr>
          <w:sz w:val="24"/>
          <w:szCs w:val="24"/>
        </w:rPr>
      </w:pPr>
      <w:r w:rsidRPr="009269B5">
        <w:rPr>
          <w:sz w:val="24"/>
          <w:szCs w:val="24"/>
        </w:rPr>
        <w:t>______________________________</w:t>
      </w:r>
    </w:p>
    <w:p w14:paraId="1AB4E7AA" w14:textId="5E173133" w:rsidR="009269B5" w:rsidRPr="009269B5" w:rsidRDefault="009269B5" w:rsidP="009269B5">
      <w:pPr>
        <w:spacing w:after="0"/>
        <w:ind w:left="4320" w:firstLine="720"/>
        <w:rPr>
          <w:sz w:val="24"/>
          <w:szCs w:val="24"/>
        </w:rPr>
      </w:pPr>
      <w:r w:rsidRPr="009269B5">
        <w:rPr>
          <w:sz w:val="24"/>
          <w:szCs w:val="24"/>
        </w:rPr>
        <w:t>Derrick M. Lopez</w:t>
      </w:r>
    </w:p>
    <w:p w14:paraId="5770CA12" w14:textId="77777777" w:rsidR="009269B5" w:rsidRDefault="009269B5" w:rsidP="009269B5">
      <w:pPr>
        <w:spacing w:after="0"/>
      </w:pPr>
    </w:p>
    <w:sectPr w:rsidR="009269B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3759C" w14:textId="77777777" w:rsidR="00B12DFD" w:rsidRDefault="00B12DFD" w:rsidP="00636788">
      <w:pPr>
        <w:spacing w:after="0" w:line="240" w:lineRule="auto"/>
      </w:pPr>
      <w:r>
        <w:separator/>
      </w:r>
    </w:p>
  </w:endnote>
  <w:endnote w:type="continuationSeparator" w:id="0">
    <w:p w14:paraId="0FE2BC55" w14:textId="77777777" w:rsidR="00B12DFD" w:rsidRDefault="00B12DFD" w:rsidP="00636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55261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712624" w14:textId="0982FA87" w:rsidR="00636788" w:rsidRDefault="006367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40FDA8" w14:textId="77777777" w:rsidR="00636788" w:rsidRDefault="006367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9C764" w14:textId="77777777" w:rsidR="00B12DFD" w:rsidRDefault="00B12DFD" w:rsidP="00636788">
      <w:pPr>
        <w:spacing w:after="0" w:line="240" w:lineRule="auto"/>
      </w:pPr>
      <w:r>
        <w:separator/>
      </w:r>
    </w:p>
  </w:footnote>
  <w:footnote w:type="continuationSeparator" w:id="0">
    <w:p w14:paraId="7F42EA22" w14:textId="77777777" w:rsidR="00B12DFD" w:rsidRDefault="00B12DFD" w:rsidP="006367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971C6"/>
    <w:multiLevelType w:val="hybridMultilevel"/>
    <w:tmpl w:val="9DC62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52562"/>
    <w:multiLevelType w:val="hybridMultilevel"/>
    <w:tmpl w:val="91B08BF0"/>
    <w:lvl w:ilvl="0" w:tplc="0F02381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B08D2"/>
    <w:multiLevelType w:val="hybridMultilevel"/>
    <w:tmpl w:val="ECD07D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644A0E"/>
    <w:multiLevelType w:val="hybridMultilevel"/>
    <w:tmpl w:val="582ADF9A"/>
    <w:lvl w:ilvl="0" w:tplc="076C3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B11ADD"/>
    <w:multiLevelType w:val="hybridMultilevel"/>
    <w:tmpl w:val="08A8973E"/>
    <w:lvl w:ilvl="0" w:tplc="D3A62CB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19A25D7"/>
    <w:multiLevelType w:val="hybridMultilevel"/>
    <w:tmpl w:val="B502AB12"/>
    <w:lvl w:ilvl="0" w:tplc="E022FB7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DE2AF4"/>
    <w:multiLevelType w:val="hybridMultilevel"/>
    <w:tmpl w:val="0BEA5190"/>
    <w:lvl w:ilvl="0" w:tplc="8B5CF24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3734E28"/>
    <w:multiLevelType w:val="hybridMultilevel"/>
    <w:tmpl w:val="9586C6AC"/>
    <w:lvl w:ilvl="0" w:tplc="93744912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9D3377"/>
    <w:multiLevelType w:val="hybridMultilevel"/>
    <w:tmpl w:val="BD8AC78E"/>
    <w:lvl w:ilvl="0" w:tplc="C93A340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39891944">
    <w:abstractNumId w:val="0"/>
  </w:num>
  <w:num w:numId="2" w16cid:durableId="1125735426">
    <w:abstractNumId w:val="3"/>
  </w:num>
  <w:num w:numId="3" w16cid:durableId="136076063">
    <w:abstractNumId w:val="2"/>
  </w:num>
  <w:num w:numId="4" w16cid:durableId="1353142599">
    <w:abstractNumId w:val="6"/>
  </w:num>
  <w:num w:numId="5" w16cid:durableId="94061765">
    <w:abstractNumId w:val="5"/>
  </w:num>
  <w:num w:numId="6" w16cid:durableId="1158032639">
    <w:abstractNumId w:val="8"/>
  </w:num>
  <w:num w:numId="7" w16cid:durableId="1305965529">
    <w:abstractNumId w:val="7"/>
  </w:num>
  <w:num w:numId="8" w16cid:durableId="314140898">
    <w:abstractNumId w:val="4"/>
  </w:num>
  <w:num w:numId="9" w16cid:durableId="19555984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9B5"/>
    <w:rsid w:val="000174E5"/>
    <w:rsid w:val="0002132E"/>
    <w:rsid w:val="00022A78"/>
    <w:rsid w:val="00031EF9"/>
    <w:rsid w:val="00036E97"/>
    <w:rsid w:val="00046E8F"/>
    <w:rsid w:val="00052769"/>
    <w:rsid w:val="00067EF2"/>
    <w:rsid w:val="00076D58"/>
    <w:rsid w:val="00081868"/>
    <w:rsid w:val="00092FE3"/>
    <w:rsid w:val="000A3608"/>
    <w:rsid w:val="000B2BB9"/>
    <w:rsid w:val="000C3D21"/>
    <w:rsid w:val="000D4BB7"/>
    <w:rsid w:val="000D696A"/>
    <w:rsid w:val="000E001B"/>
    <w:rsid w:val="000E2F37"/>
    <w:rsid w:val="000E5A90"/>
    <w:rsid w:val="000F1C3C"/>
    <w:rsid w:val="00114816"/>
    <w:rsid w:val="00117EFA"/>
    <w:rsid w:val="00121C38"/>
    <w:rsid w:val="001416AC"/>
    <w:rsid w:val="00145498"/>
    <w:rsid w:val="00155A17"/>
    <w:rsid w:val="00157D7F"/>
    <w:rsid w:val="00161661"/>
    <w:rsid w:val="00165DA1"/>
    <w:rsid w:val="00192E7C"/>
    <w:rsid w:val="001947E5"/>
    <w:rsid w:val="001A021F"/>
    <w:rsid w:val="001A0413"/>
    <w:rsid w:val="001B244C"/>
    <w:rsid w:val="001C0BA8"/>
    <w:rsid w:val="001D54E1"/>
    <w:rsid w:val="001E5F8D"/>
    <w:rsid w:val="001F2579"/>
    <w:rsid w:val="00202300"/>
    <w:rsid w:val="00203CC7"/>
    <w:rsid w:val="0021497A"/>
    <w:rsid w:val="00217838"/>
    <w:rsid w:val="00232475"/>
    <w:rsid w:val="002345F6"/>
    <w:rsid w:val="002442B3"/>
    <w:rsid w:val="00244D74"/>
    <w:rsid w:val="00245C06"/>
    <w:rsid w:val="002522E7"/>
    <w:rsid w:val="00260355"/>
    <w:rsid w:val="002622EB"/>
    <w:rsid w:val="0026361C"/>
    <w:rsid w:val="002655AD"/>
    <w:rsid w:val="00274D96"/>
    <w:rsid w:val="00280985"/>
    <w:rsid w:val="002A25BF"/>
    <w:rsid w:val="002A4785"/>
    <w:rsid w:val="002A5031"/>
    <w:rsid w:val="002B2144"/>
    <w:rsid w:val="002D09B8"/>
    <w:rsid w:val="002D7ACD"/>
    <w:rsid w:val="002E189B"/>
    <w:rsid w:val="002F7BD0"/>
    <w:rsid w:val="00314A85"/>
    <w:rsid w:val="003235E5"/>
    <w:rsid w:val="00324BB5"/>
    <w:rsid w:val="00325029"/>
    <w:rsid w:val="0033289A"/>
    <w:rsid w:val="0033400D"/>
    <w:rsid w:val="003456FA"/>
    <w:rsid w:val="00345D1C"/>
    <w:rsid w:val="00361F6A"/>
    <w:rsid w:val="0036331C"/>
    <w:rsid w:val="003667C8"/>
    <w:rsid w:val="00366BB1"/>
    <w:rsid w:val="003706D5"/>
    <w:rsid w:val="00377EEC"/>
    <w:rsid w:val="003865BF"/>
    <w:rsid w:val="003A07EE"/>
    <w:rsid w:val="003A3BDA"/>
    <w:rsid w:val="003B327E"/>
    <w:rsid w:val="003B72D6"/>
    <w:rsid w:val="003C4D14"/>
    <w:rsid w:val="003E72F2"/>
    <w:rsid w:val="003F28BB"/>
    <w:rsid w:val="003F64AD"/>
    <w:rsid w:val="00401D17"/>
    <w:rsid w:val="00407B3F"/>
    <w:rsid w:val="004134B6"/>
    <w:rsid w:val="00414141"/>
    <w:rsid w:val="00440B74"/>
    <w:rsid w:val="00442ACD"/>
    <w:rsid w:val="00445ABF"/>
    <w:rsid w:val="0047214C"/>
    <w:rsid w:val="00474521"/>
    <w:rsid w:val="004A4CAA"/>
    <w:rsid w:val="004A4EFE"/>
    <w:rsid w:val="004B0398"/>
    <w:rsid w:val="004B4B9E"/>
    <w:rsid w:val="004B5323"/>
    <w:rsid w:val="004B70A0"/>
    <w:rsid w:val="004C7549"/>
    <w:rsid w:val="004D5BF8"/>
    <w:rsid w:val="004E073B"/>
    <w:rsid w:val="004E6800"/>
    <w:rsid w:val="004F49F2"/>
    <w:rsid w:val="005050B6"/>
    <w:rsid w:val="00515000"/>
    <w:rsid w:val="0052130B"/>
    <w:rsid w:val="00522768"/>
    <w:rsid w:val="005318D0"/>
    <w:rsid w:val="00537752"/>
    <w:rsid w:val="00542D04"/>
    <w:rsid w:val="0058670B"/>
    <w:rsid w:val="005A0B03"/>
    <w:rsid w:val="005B1E2E"/>
    <w:rsid w:val="005B57AE"/>
    <w:rsid w:val="005C34DE"/>
    <w:rsid w:val="005C3946"/>
    <w:rsid w:val="005C396A"/>
    <w:rsid w:val="005C7790"/>
    <w:rsid w:val="005D7258"/>
    <w:rsid w:val="005E2E09"/>
    <w:rsid w:val="005F2D78"/>
    <w:rsid w:val="00603E2B"/>
    <w:rsid w:val="00607381"/>
    <w:rsid w:val="006129EC"/>
    <w:rsid w:val="00625B7B"/>
    <w:rsid w:val="00625F49"/>
    <w:rsid w:val="006363C0"/>
    <w:rsid w:val="00636788"/>
    <w:rsid w:val="00640711"/>
    <w:rsid w:val="006454FF"/>
    <w:rsid w:val="00655433"/>
    <w:rsid w:val="00665566"/>
    <w:rsid w:val="00670F5E"/>
    <w:rsid w:val="006714EC"/>
    <w:rsid w:val="00672669"/>
    <w:rsid w:val="00676E24"/>
    <w:rsid w:val="00677D56"/>
    <w:rsid w:val="00690D70"/>
    <w:rsid w:val="00692A1E"/>
    <w:rsid w:val="006A24D0"/>
    <w:rsid w:val="006A7195"/>
    <w:rsid w:val="006B74D3"/>
    <w:rsid w:val="006C2497"/>
    <w:rsid w:val="006C48B8"/>
    <w:rsid w:val="006D32F1"/>
    <w:rsid w:val="006E4A45"/>
    <w:rsid w:val="00730F31"/>
    <w:rsid w:val="00734291"/>
    <w:rsid w:val="007439D9"/>
    <w:rsid w:val="00762897"/>
    <w:rsid w:val="007677D7"/>
    <w:rsid w:val="00772292"/>
    <w:rsid w:val="007735DD"/>
    <w:rsid w:val="0077769C"/>
    <w:rsid w:val="00786C14"/>
    <w:rsid w:val="007901C1"/>
    <w:rsid w:val="00794EA1"/>
    <w:rsid w:val="007C6610"/>
    <w:rsid w:val="007E4384"/>
    <w:rsid w:val="007E4980"/>
    <w:rsid w:val="007E5331"/>
    <w:rsid w:val="007F0F24"/>
    <w:rsid w:val="007F2DF5"/>
    <w:rsid w:val="008034DA"/>
    <w:rsid w:val="00805A36"/>
    <w:rsid w:val="00826106"/>
    <w:rsid w:val="00827437"/>
    <w:rsid w:val="00855360"/>
    <w:rsid w:val="00863D90"/>
    <w:rsid w:val="008654B0"/>
    <w:rsid w:val="008716C4"/>
    <w:rsid w:val="008775C2"/>
    <w:rsid w:val="0088384A"/>
    <w:rsid w:val="008A10BF"/>
    <w:rsid w:val="008A27EC"/>
    <w:rsid w:val="008B4B44"/>
    <w:rsid w:val="008C3178"/>
    <w:rsid w:val="008C3763"/>
    <w:rsid w:val="008C735F"/>
    <w:rsid w:val="008C7F50"/>
    <w:rsid w:val="008D2E61"/>
    <w:rsid w:val="008E5805"/>
    <w:rsid w:val="008E584C"/>
    <w:rsid w:val="00904E21"/>
    <w:rsid w:val="009070BB"/>
    <w:rsid w:val="0092226E"/>
    <w:rsid w:val="0092387B"/>
    <w:rsid w:val="00926855"/>
    <w:rsid w:val="009269B5"/>
    <w:rsid w:val="00940AAB"/>
    <w:rsid w:val="00941735"/>
    <w:rsid w:val="00944A86"/>
    <w:rsid w:val="0094585E"/>
    <w:rsid w:val="00947A4D"/>
    <w:rsid w:val="00957F8A"/>
    <w:rsid w:val="00970CB1"/>
    <w:rsid w:val="009846D6"/>
    <w:rsid w:val="00984F55"/>
    <w:rsid w:val="009A4107"/>
    <w:rsid w:val="009A51C2"/>
    <w:rsid w:val="009B31FF"/>
    <w:rsid w:val="009B48F7"/>
    <w:rsid w:val="009B644D"/>
    <w:rsid w:val="009B69F1"/>
    <w:rsid w:val="009C641D"/>
    <w:rsid w:val="009D26CC"/>
    <w:rsid w:val="009F1DC4"/>
    <w:rsid w:val="009F5450"/>
    <w:rsid w:val="00A05404"/>
    <w:rsid w:val="00A12BCB"/>
    <w:rsid w:val="00A15C27"/>
    <w:rsid w:val="00A17388"/>
    <w:rsid w:val="00A337D0"/>
    <w:rsid w:val="00A3794F"/>
    <w:rsid w:val="00A540D1"/>
    <w:rsid w:val="00A75785"/>
    <w:rsid w:val="00A801AA"/>
    <w:rsid w:val="00A91117"/>
    <w:rsid w:val="00A970BE"/>
    <w:rsid w:val="00AA1312"/>
    <w:rsid w:val="00AC649D"/>
    <w:rsid w:val="00AD2152"/>
    <w:rsid w:val="00AE3487"/>
    <w:rsid w:val="00AE7509"/>
    <w:rsid w:val="00AE76AA"/>
    <w:rsid w:val="00AF6CEE"/>
    <w:rsid w:val="00B0052C"/>
    <w:rsid w:val="00B05A37"/>
    <w:rsid w:val="00B12DFD"/>
    <w:rsid w:val="00B13068"/>
    <w:rsid w:val="00B27842"/>
    <w:rsid w:val="00B32529"/>
    <w:rsid w:val="00B51581"/>
    <w:rsid w:val="00B60A85"/>
    <w:rsid w:val="00B632ED"/>
    <w:rsid w:val="00B87249"/>
    <w:rsid w:val="00BA5A27"/>
    <w:rsid w:val="00BA6BD0"/>
    <w:rsid w:val="00BA7326"/>
    <w:rsid w:val="00BA7A23"/>
    <w:rsid w:val="00BB3016"/>
    <w:rsid w:val="00BC4516"/>
    <w:rsid w:val="00BD2C97"/>
    <w:rsid w:val="00BD2DD3"/>
    <w:rsid w:val="00BD40F1"/>
    <w:rsid w:val="00BF6AF6"/>
    <w:rsid w:val="00C03967"/>
    <w:rsid w:val="00C13EC7"/>
    <w:rsid w:val="00C14204"/>
    <w:rsid w:val="00C27984"/>
    <w:rsid w:val="00C43B5C"/>
    <w:rsid w:val="00C443A9"/>
    <w:rsid w:val="00C50A57"/>
    <w:rsid w:val="00C5150E"/>
    <w:rsid w:val="00C53F99"/>
    <w:rsid w:val="00C559AB"/>
    <w:rsid w:val="00C82108"/>
    <w:rsid w:val="00C84D37"/>
    <w:rsid w:val="00C90951"/>
    <w:rsid w:val="00C911C0"/>
    <w:rsid w:val="00CA0672"/>
    <w:rsid w:val="00CA1335"/>
    <w:rsid w:val="00CB22A2"/>
    <w:rsid w:val="00CC5C3C"/>
    <w:rsid w:val="00CC6E26"/>
    <w:rsid w:val="00CD5644"/>
    <w:rsid w:val="00CE7620"/>
    <w:rsid w:val="00CF1518"/>
    <w:rsid w:val="00D03C3B"/>
    <w:rsid w:val="00D1130D"/>
    <w:rsid w:val="00D12000"/>
    <w:rsid w:val="00D30DC4"/>
    <w:rsid w:val="00D335BD"/>
    <w:rsid w:val="00D45B9B"/>
    <w:rsid w:val="00D46EB5"/>
    <w:rsid w:val="00D51FA9"/>
    <w:rsid w:val="00D76F32"/>
    <w:rsid w:val="00D85E4F"/>
    <w:rsid w:val="00DA0E47"/>
    <w:rsid w:val="00DA1F85"/>
    <w:rsid w:val="00DA3CF8"/>
    <w:rsid w:val="00DA6FB4"/>
    <w:rsid w:val="00DB4D56"/>
    <w:rsid w:val="00DB72FD"/>
    <w:rsid w:val="00DC0405"/>
    <w:rsid w:val="00DC63A6"/>
    <w:rsid w:val="00DC64F6"/>
    <w:rsid w:val="00E208B1"/>
    <w:rsid w:val="00E27275"/>
    <w:rsid w:val="00E30116"/>
    <w:rsid w:val="00E30AE8"/>
    <w:rsid w:val="00E36282"/>
    <w:rsid w:val="00E37F01"/>
    <w:rsid w:val="00E43231"/>
    <w:rsid w:val="00E50928"/>
    <w:rsid w:val="00E539D5"/>
    <w:rsid w:val="00E557DE"/>
    <w:rsid w:val="00E60DD9"/>
    <w:rsid w:val="00E65D99"/>
    <w:rsid w:val="00E7073F"/>
    <w:rsid w:val="00E72D01"/>
    <w:rsid w:val="00E801E2"/>
    <w:rsid w:val="00E940EB"/>
    <w:rsid w:val="00EA1BC9"/>
    <w:rsid w:val="00EB54F3"/>
    <w:rsid w:val="00EB774F"/>
    <w:rsid w:val="00EC7466"/>
    <w:rsid w:val="00ED72E5"/>
    <w:rsid w:val="00EF60CB"/>
    <w:rsid w:val="00EF6331"/>
    <w:rsid w:val="00F017ED"/>
    <w:rsid w:val="00F07392"/>
    <w:rsid w:val="00F1047D"/>
    <w:rsid w:val="00F24C03"/>
    <w:rsid w:val="00F400CD"/>
    <w:rsid w:val="00F42836"/>
    <w:rsid w:val="00F45B9E"/>
    <w:rsid w:val="00F51F61"/>
    <w:rsid w:val="00F81B5F"/>
    <w:rsid w:val="00FB35F9"/>
    <w:rsid w:val="00FB51D4"/>
    <w:rsid w:val="00FC35C9"/>
    <w:rsid w:val="00FD1211"/>
    <w:rsid w:val="00FE505B"/>
    <w:rsid w:val="00FF1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BFA4F"/>
  <w15:chartTrackingRefBased/>
  <w15:docId w15:val="{BC43E915-12BA-444E-BE63-C90B206E2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69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69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69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69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69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69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69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69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69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69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69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69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69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69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69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69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69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69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69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69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69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69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69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69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69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69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69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69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69B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367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788"/>
  </w:style>
  <w:style w:type="paragraph" w:styleId="Footer">
    <w:name w:val="footer"/>
    <w:basedOn w:val="Normal"/>
    <w:link w:val="FooterChar"/>
    <w:uiPriority w:val="99"/>
    <w:unhideWhenUsed/>
    <w:rsid w:val="006367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788"/>
  </w:style>
  <w:style w:type="paragraph" w:styleId="BodyText">
    <w:name w:val="Body Text"/>
    <w:basedOn w:val="Normal"/>
    <w:link w:val="BodyTextChar"/>
    <w:uiPriority w:val="99"/>
    <w:semiHidden/>
    <w:unhideWhenUsed/>
    <w:rsid w:val="009846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846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5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249</Words>
  <Characters>1386</Characters>
  <Application>Microsoft Office Word</Application>
  <DocSecurity>0</DocSecurity>
  <Lines>33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Derrick Lopez</dc:creator>
  <cp:keywords/>
  <dc:description/>
  <cp:lastModifiedBy>Derrick Lopez</cp:lastModifiedBy>
  <cp:revision>16</cp:revision>
  <cp:lastPrinted>2024-08-13T17:29:00Z</cp:lastPrinted>
  <dcterms:created xsi:type="dcterms:W3CDTF">2025-10-14T05:58:00Z</dcterms:created>
  <dcterms:modified xsi:type="dcterms:W3CDTF">2025-10-14T16:44:00Z</dcterms:modified>
</cp:coreProperties>
</file>